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8870E" w14:textId="77777777"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14:paraId="488220D7" w14:textId="773618EF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754C3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754C3E" w:rsidRPr="0095567F">
        <w:rPr>
          <w:rFonts w:cs="Univers"/>
        </w:rPr>
        <w:t>Secretaría de Cultura</w:t>
      </w:r>
    </w:p>
    <w:p w14:paraId="4332C294" w14:textId="00DA77E3" w:rsidR="001A41CE" w:rsidRPr="00754C3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sz w:val="16"/>
          <w:szCs w:val="16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754C3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754C3E" w:rsidRPr="00754C3E">
        <w:rPr>
          <w:rFonts w:ascii="Arial" w:eastAsia="Times New Roman" w:hAnsi="Arial" w:cs="Arial"/>
          <w:sz w:val="20"/>
          <w:szCs w:val="20"/>
          <w:lang w:eastAsia="es-ES_tradnl"/>
        </w:rPr>
        <w:t>Rutas Creativas y Vías Verdes, Estrategias para el desarrollo regional</w:t>
      </w:r>
    </w:p>
    <w:p w14:paraId="0D5F85E1" w14:textId="4C048C86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 la modalidad:</w:t>
      </w:r>
      <w:r w:rsidR="00754C3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754C3E" w:rsidRPr="00330B66">
        <w:rPr>
          <w:rFonts w:cs="Univers"/>
        </w:rPr>
        <w:t>Activaciones culturales</w:t>
      </w:r>
    </w:p>
    <w:p w14:paraId="249FC19C" w14:textId="77777777" w:rsidR="001A41CE" w:rsidRPr="001A41CE" w:rsidRDefault="001A41C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</w:p>
    <w:p w14:paraId="1FD35258" w14:textId="77777777" w:rsidR="003255DE" w:rsidRDefault="003255D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14:paraId="1D745E46" w14:textId="3E5709EF" w:rsidR="00754C3E" w:rsidRDefault="00754C3E" w:rsidP="00754C3E">
      <w:pPr>
        <w:numPr>
          <w:ilvl w:val="0"/>
          <w:numId w:val="3"/>
        </w:numPr>
        <w:spacing w:after="0" w:line="240" w:lineRule="auto"/>
      </w:pPr>
      <w:r>
        <w:t xml:space="preserve">Presentarse en la </w:t>
      </w:r>
      <w:r>
        <w:t>E</w:t>
      </w:r>
      <w:r>
        <w:t>x</w:t>
      </w:r>
      <w:r>
        <w:t xml:space="preserve"> </w:t>
      </w:r>
      <w:r>
        <w:t xml:space="preserve">estación de </w:t>
      </w:r>
      <w:r>
        <w:t>F</w:t>
      </w:r>
      <w:r>
        <w:t>errocarril correspondiente en el día y hora en el que tengan lugar las actividades de Rutas Creativas y Vías Verdes, las cuales serán comunicadas por conducto del centro cultural correspondiente.</w:t>
      </w:r>
    </w:p>
    <w:p w14:paraId="145163F2" w14:textId="77777777" w:rsidR="00754C3E" w:rsidRDefault="00754C3E" w:rsidP="00754C3E"/>
    <w:p w14:paraId="1173FD74" w14:textId="77777777" w:rsidR="00754C3E" w:rsidRDefault="00754C3E" w:rsidP="00754C3E">
      <w:pPr>
        <w:ind w:firstLine="360"/>
      </w:pPr>
      <w:r>
        <w:t>2. No existe mayor requisito de elegibilidad.</w:t>
      </w:r>
    </w:p>
    <w:p w14:paraId="53CF8E34" w14:textId="77777777" w:rsidR="00EA52D4" w:rsidRPr="00EA52D4" w:rsidRDefault="00EA52D4" w:rsidP="00EA52D4"/>
    <w:p w14:paraId="5C8F4478" w14:textId="77777777" w:rsidR="00777B35" w:rsidRPr="00EA52D4" w:rsidRDefault="00EA52D4" w:rsidP="00EA52D4">
      <w:pPr>
        <w:tabs>
          <w:tab w:val="left" w:pos="2205"/>
        </w:tabs>
      </w:pPr>
      <w:r>
        <w:tab/>
      </w:r>
    </w:p>
    <w:sectPr w:rsidR="00777B35" w:rsidRPr="00EA52D4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70171" w14:textId="77777777" w:rsidR="00643F45" w:rsidRDefault="00643F45" w:rsidP="007B1FEB">
      <w:pPr>
        <w:spacing w:after="0" w:line="240" w:lineRule="auto"/>
      </w:pPr>
      <w:r>
        <w:separator/>
      </w:r>
    </w:p>
  </w:endnote>
  <w:endnote w:type="continuationSeparator" w:id="0">
    <w:p w14:paraId="3EA75CE4" w14:textId="77777777" w:rsidR="00643F45" w:rsidRDefault="00643F45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18859142" w14:textId="77777777" w:rsidTr="00AE7691">
      <w:tc>
        <w:tcPr>
          <w:tcW w:w="3538" w:type="dxa"/>
        </w:tcPr>
        <w:p w14:paraId="50547AFF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53FF5F54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6F8F96D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57224F77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45B10B5A" wp14:editId="340D5623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61E21D9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5B10B5A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761E21D9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EAE3967" wp14:editId="7CDD2990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B9070F9" wp14:editId="7F4ADD71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9DFF7" w14:textId="77777777" w:rsidR="00643F45" w:rsidRDefault="00643F45" w:rsidP="007B1FEB">
      <w:pPr>
        <w:spacing w:after="0" w:line="240" w:lineRule="auto"/>
      </w:pPr>
      <w:r>
        <w:separator/>
      </w:r>
    </w:p>
  </w:footnote>
  <w:footnote w:type="continuationSeparator" w:id="0">
    <w:p w14:paraId="4318A929" w14:textId="77777777" w:rsidR="00643F45" w:rsidRDefault="00643F45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7140E810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5434F025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0FC13FAD" wp14:editId="03B488A6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0DED99A1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3FEAEFA4" wp14:editId="32F84E48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6F2B7553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7ADFE29D" wp14:editId="7A05A5A8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21391D7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4D754D66"/>
    <w:multiLevelType w:val="hybridMultilevel"/>
    <w:tmpl w:val="6CEC2D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43F45"/>
    <w:rsid w:val="006513D2"/>
    <w:rsid w:val="0065650A"/>
    <w:rsid w:val="00673573"/>
    <w:rsid w:val="006A7331"/>
    <w:rsid w:val="006F6EE8"/>
    <w:rsid w:val="00751B1B"/>
    <w:rsid w:val="00754C3E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901DE"/>
    <w:rsid w:val="009E0775"/>
    <w:rsid w:val="009E798E"/>
    <w:rsid w:val="00A64AC1"/>
    <w:rsid w:val="00A6602C"/>
    <w:rsid w:val="00A81DA9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4916"/>
    <w:rsid w:val="00ED7560"/>
    <w:rsid w:val="00F1019E"/>
    <w:rsid w:val="00F138C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02133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10</cp:revision>
  <cp:lastPrinted>2025-03-13T17:59:00Z</cp:lastPrinted>
  <dcterms:created xsi:type="dcterms:W3CDTF">2025-03-13T17:45:00Z</dcterms:created>
  <dcterms:modified xsi:type="dcterms:W3CDTF">2026-04-28T20:55:00Z</dcterms:modified>
</cp:coreProperties>
</file>